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1987" w14:textId="77777777" w:rsidR="005427F7" w:rsidRDefault="00A130A6" w:rsidP="00A130A6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 xml:space="preserve">Solicitud de </w:t>
      </w:r>
      <w:r w:rsidR="005427F7">
        <w:rPr>
          <w:rFonts w:ascii="Myriad Pro SemiExt" w:hAnsi="Myriad Pro SemiExt"/>
          <w:color w:val="F79B14"/>
          <w:sz w:val="40"/>
          <w:szCs w:val="40"/>
        </w:rPr>
        <w:t>Revocación de</w:t>
      </w:r>
    </w:p>
    <w:p w14:paraId="43852D39" w14:textId="0FD873FB" w:rsidR="00A130A6" w:rsidRPr="00F30A60" w:rsidRDefault="00A130A6" w:rsidP="00A130A6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>Certificado Digital de Llave Pública</w:t>
      </w:r>
    </w:p>
    <w:p w14:paraId="6724BD65" w14:textId="77777777" w:rsidR="00A130A6" w:rsidRPr="00BB1E96" w:rsidRDefault="00A130A6" w:rsidP="00A130A6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C5DF" wp14:editId="46EBF83E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014D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51C5AEEE" w14:textId="4EB35AA2" w:rsidR="00BB6A4C" w:rsidRPr="00A130A6" w:rsidRDefault="00BB6A4C" w:rsidP="00A130A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A130A6">
        <w:rPr>
          <w:rFonts w:ascii="Myriad Pro Light SemiExt" w:hAnsi="Myriad Pro Light SemiExt"/>
          <w:color w:val="F79B14"/>
          <w:sz w:val="28"/>
          <w:szCs w:val="28"/>
        </w:rPr>
        <w:t xml:space="preserve">Datos identificativos del </w:t>
      </w:r>
      <w:r w:rsidR="005427F7">
        <w:rPr>
          <w:rFonts w:ascii="Myriad Pro Light SemiExt" w:hAnsi="Myriad Pro Light SemiExt"/>
          <w:color w:val="F79B14"/>
          <w:sz w:val="28"/>
          <w:szCs w:val="28"/>
        </w:rPr>
        <w:t>titular</w:t>
      </w:r>
    </w:p>
    <w:tbl>
      <w:tblPr>
        <w:tblStyle w:val="Tabladelista2-nfasis6"/>
        <w:tblW w:w="9270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867"/>
        <w:gridCol w:w="5403"/>
      </w:tblGrid>
      <w:tr w:rsidR="005427F7" w:rsidRPr="009A2A81" w14:paraId="08C852D2" w14:textId="77777777" w:rsidTr="001B3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1748E22D" w14:textId="77777777" w:rsidR="005427F7" w:rsidRPr="009A2A81" w:rsidRDefault="005427F7" w:rsidP="001B3FB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621989CC" w14:textId="77777777" w:rsidR="005427F7" w:rsidRPr="009A2A81" w:rsidRDefault="005427F7" w:rsidP="001B3FB8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7F7" w:rsidRPr="009A2A81" w14:paraId="775AA3FE" w14:textId="77777777" w:rsidTr="001B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081DF17F" w14:textId="77777777" w:rsidR="005427F7" w:rsidRPr="009A2A81" w:rsidRDefault="005427F7" w:rsidP="001B3FB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o Pasaporte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7FC6593E" w14:textId="77777777" w:rsidR="005427F7" w:rsidRPr="009A2A81" w:rsidRDefault="005427F7" w:rsidP="001B3F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7F7" w:rsidRPr="009A2A81" w14:paraId="120A65BD" w14:textId="77777777" w:rsidTr="001B3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6B524CDE" w14:textId="77777777" w:rsidR="005427F7" w:rsidRPr="009A2A81" w:rsidRDefault="005427F7" w:rsidP="001B3FB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4F5BDBC1" w14:textId="77777777" w:rsidR="005427F7" w:rsidRPr="009A2A81" w:rsidRDefault="005427F7" w:rsidP="001B3F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7F7" w:rsidRPr="009A2A81" w14:paraId="1AA1B1CA" w14:textId="77777777" w:rsidTr="001B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33EDC958" w14:textId="77777777" w:rsidR="005427F7" w:rsidRPr="009A2A81" w:rsidRDefault="005427F7" w:rsidP="001B3FB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44520BF6" w14:textId="77777777" w:rsidR="005427F7" w:rsidRPr="009A2A81" w:rsidRDefault="005427F7" w:rsidP="001B3F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7F7" w:rsidRPr="009A2A81" w14:paraId="18C7B6AD" w14:textId="77777777" w:rsidTr="001B3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482E488E" w14:textId="77777777" w:rsidR="005427F7" w:rsidRPr="009A2A81" w:rsidRDefault="005427F7" w:rsidP="001B3FB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Municipio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2A255F0" w14:textId="77777777" w:rsidR="005427F7" w:rsidRPr="009A2A81" w:rsidRDefault="005427F7" w:rsidP="001B3F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7F7" w:rsidRPr="009A2A81" w14:paraId="31699A4F" w14:textId="77777777" w:rsidTr="001B3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40B7C032" w14:textId="77777777" w:rsidR="005427F7" w:rsidRPr="009A2A81" w:rsidRDefault="005427F7" w:rsidP="001B3FB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Dirección particular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64552497" w14:textId="77777777" w:rsidR="005427F7" w:rsidRPr="009A2A81" w:rsidRDefault="005427F7" w:rsidP="001B3F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73AC6C7" w14:textId="77777777" w:rsidR="00BB6A4C" w:rsidRDefault="00BB6A4C" w:rsidP="00BB6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14E8768B" w14:textId="0728ABE0" w:rsidR="00BB6A4C" w:rsidRPr="00A130A6" w:rsidRDefault="00BB6A4C" w:rsidP="00A130A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A130A6">
        <w:rPr>
          <w:rFonts w:ascii="Myriad Pro Light SemiExt" w:hAnsi="Myriad Pro Light SemiExt"/>
          <w:color w:val="F79B14"/>
          <w:sz w:val="28"/>
          <w:szCs w:val="28"/>
        </w:rPr>
        <w:t xml:space="preserve">Datos de contacto del </w:t>
      </w:r>
      <w:r w:rsidR="005427F7">
        <w:rPr>
          <w:rFonts w:ascii="Myriad Pro Light SemiExt" w:hAnsi="Myriad Pro Light SemiExt"/>
          <w:color w:val="F79B14"/>
          <w:sz w:val="28"/>
          <w:szCs w:val="28"/>
        </w:rPr>
        <w:t>titular</w:t>
      </w:r>
    </w:p>
    <w:tbl>
      <w:tblPr>
        <w:tblStyle w:val="Tabladelista2-nfasis6"/>
        <w:tblW w:w="9275" w:type="dxa"/>
        <w:tblInd w:w="19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BB6A4C" w14:paraId="7A8FFDF2" w14:textId="77777777" w:rsidTr="00A13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5187974" w14:textId="77777777" w:rsidR="00BB6A4C" w:rsidRPr="009A2A81" w:rsidRDefault="00BB6A4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06F83182" w14:textId="77777777" w:rsidR="00BB6A4C" w:rsidRPr="009A2A81" w:rsidRDefault="00BB6A4C" w:rsidP="004D1AC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B6A4C" w14:paraId="7FEF2C32" w14:textId="77777777" w:rsidTr="00A13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10E3630" w14:textId="77777777" w:rsidR="00BB6A4C" w:rsidRPr="009A2A81" w:rsidRDefault="00BB6A4C" w:rsidP="004D1AC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</w:p>
        </w:tc>
        <w:tc>
          <w:tcPr>
            <w:tcW w:w="6615" w:type="dxa"/>
          </w:tcPr>
          <w:p w14:paraId="194179ED" w14:textId="77777777" w:rsidR="00BB6A4C" w:rsidRPr="009A2A81" w:rsidRDefault="00BB6A4C" w:rsidP="004D1A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7F813A" w14:textId="77777777" w:rsidR="00BB6A4C" w:rsidRPr="00BF349B" w:rsidRDefault="00BB6A4C" w:rsidP="00BB6A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578D3E19" w14:textId="77777777" w:rsidR="00BB6A4C" w:rsidRPr="009A2A81" w:rsidRDefault="00BB6A4C" w:rsidP="00BB6A4C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018D77E9" w14:textId="77777777" w:rsidR="00957DC0" w:rsidRPr="00A130A6" w:rsidRDefault="002200C2" w:rsidP="00A130A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A130A6">
        <w:rPr>
          <w:rFonts w:ascii="Myriad Pro Light SemiExt" w:hAnsi="Myriad Pro Light SemiExt"/>
          <w:color w:val="F79B14"/>
          <w:sz w:val="28"/>
          <w:szCs w:val="28"/>
        </w:rPr>
        <w:t>Posibles c</w:t>
      </w:r>
      <w:r w:rsidR="00957DC0" w:rsidRPr="00A130A6">
        <w:rPr>
          <w:rFonts w:ascii="Myriad Pro Light SemiExt" w:hAnsi="Myriad Pro Light SemiExt"/>
          <w:color w:val="F79B14"/>
          <w:sz w:val="28"/>
          <w:szCs w:val="28"/>
        </w:rPr>
        <w:t>ausas de revocación</w:t>
      </w:r>
    </w:p>
    <w:tbl>
      <w:tblPr>
        <w:tblStyle w:val="Tabladelista2-nfasis6"/>
        <w:tblW w:w="10206" w:type="dxa"/>
        <w:tblInd w:w="-459" w:type="dxa"/>
        <w:tblLook w:val="04A0" w:firstRow="1" w:lastRow="0" w:firstColumn="1" w:lastColumn="0" w:noHBand="0" w:noVBand="1"/>
      </w:tblPr>
      <w:tblGrid>
        <w:gridCol w:w="6846"/>
        <w:gridCol w:w="2618"/>
        <w:gridCol w:w="742"/>
      </w:tblGrid>
      <w:tr w:rsidR="00BB6A4C" w14:paraId="4289F242" w14:textId="77777777" w:rsidTr="00BB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2B3DE6C2" w14:textId="77777777" w:rsidR="00BB6A4C" w:rsidRPr="00BB6A4C" w:rsidRDefault="00BB6A4C" w:rsidP="00DA3A6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Comprometimiento de la llave privada</w:t>
            </w:r>
          </w:p>
        </w:tc>
        <w:tc>
          <w:tcPr>
            <w:tcW w:w="2618" w:type="dxa"/>
          </w:tcPr>
          <w:p w14:paraId="00CA7467" w14:textId="77777777" w:rsidR="00BB6A4C" w:rsidRPr="00BB6A4C" w:rsidRDefault="00BB6A4C" w:rsidP="00CC280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key compromise</w:t>
            </w:r>
          </w:p>
        </w:tc>
        <w:tc>
          <w:tcPr>
            <w:tcW w:w="742" w:type="dxa"/>
          </w:tcPr>
          <w:p w14:paraId="71E03CD0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KC</w:t>
            </w:r>
          </w:p>
        </w:tc>
      </w:tr>
      <w:tr w:rsidR="00BB6A4C" w14:paraId="06880380" w14:textId="77777777" w:rsidTr="00BB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411FB0F5" w14:textId="77777777" w:rsidR="00BB6A4C" w:rsidRPr="00BB6A4C" w:rsidRDefault="00BB6A4C" w:rsidP="00DA3A6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Comprometimiento de la llave privada de la AC Datys</w:t>
            </w:r>
          </w:p>
        </w:tc>
        <w:tc>
          <w:tcPr>
            <w:tcW w:w="2618" w:type="dxa"/>
          </w:tcPr>
          <w:p w14:paraId="77D47ED1" w14:textId="77777777" w:rsidR="00BB6A4C" w:rsidRPr="00BB6A4C" w:rsidRDefault="00BB6A4C" w:rsidP="00DA3A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6A4C">
              <w:rPr>
                <w:rFonts w:ascii="Arial" w:hAnsi="Arial" w:cs="Arial"/>
                <w:bCs/>
                <w:sz w:val="24"/>
                <w:szCs w:val="24"/>
              </w:rPr>
              <w:t>CA compromiso</w:t>
            </w:r>
          </w:p>
        </w:tc>
        <w:tc>
          <w:tcPr>
            <w:tcW w:w="742" w:type="dxa"/>
          </w:tcPr>
          <w:p w14:paraId="2E1213A2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CAC</w:t>
            </w:r>
          </w:p>
        </w:tc>
      </w:tr>
      <w:tr w:rsidR="00BB6A4C" w:rsidRPr="00957DC0" w14:paraId="23EBB08A" w14:textId="77777777" w:rsidTr="00BB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2AFAEA37" w14:textId="77777777" w:rsidR="00BB6A4C" w:rsidRPr="00BB6A4C" w:rsidRDefault="00BB6A4C" w:rsidP="00DA3A6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Cambio de afiliación del titular del Certificado Digital</w:t>
            </w:r>
          </w:p>
        </w:tc>
        <w:tc>
          <w:tcPr>
            <w:tcW w:w="2618" w:type="dxa"/>
          </w:tcPr>
          <w:p w14:paraId="76F819F7" w14:textId="77777777" w:rsidR="00BB6A4C" w:rsidRPr="00BB6A4C" w:rsidRDefault="00BB6A4C" w:rsidP="00DA3A6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6A4C">
              <w:rPr>
                <w:rFonts w:ascii="Arial" w:hAnsi="Arial" w:cs="Arial"/>
                <w:bCs/>
                <w:sz w:val="24"/>
                <w:szCs w:val="24"/>
              </w:rPr>
              <w:t>affiliation changed</w:t>
            </w:r>
          </w:p>
        </w:tc>
        <w:tc>
          <w:tcPr>
            <w:tcW w:w="742" w:type="dxa"/>
          </w:tcPr>
          <w:p w14:paraId="27091EB4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</w:t>
            </w:r>
          </w:p>
        </w:tc>
      </w:tr>
      <w:tr w:rsidR="00BB6A4C" w:rsidRPr="00957DC0" w14:paraId="174BAE11" w14:textId="77777777" w:rsidTr="00BB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23E06D1C" w14:textId="77777777" w:rsidR="00BB6A4C" w:rsidRPr="00BB6A4C" w:rsidRDefault="00BB6A4C" w:rsidP="00957DC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El Certificado Digital fue reemplazado por otro</w:t>
            </w:r>
          </w:p>
        </w:tc>
        <w:tc>
          <w:tcPr>
            <w:tcW w:w="2618" w:type="dxa"/>
          </w:tcPr>
          <w:p w14:paraId="73C68FE1" w14:textId="77777777" w:rsidR="00BB6A4C" w:rsidRPr="00BB6A4C" w:rsidRDefault="00BB6A4C" w:rsidP="00957D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6A4C">
              <w:rPr>
                <w:rFonts w:ascii="Arial" w:hAnsi="Arial" w:cs="Arial"/>
                <w:bCs/>
                <w:sz w:val="24"/>
                <w:szCs w:val="24"/>
              </w:rPr>
              <w:t>superseded</w:t>
            </w:r>
          </w:p>
        </w:tc>
        <w:tc>
          <w:tcPr>
            <w:tcW w:w="742" w:type="dxa"/>
          </w:tcPr>
          <w:p w14:paraId="238A9A3C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</w:tr>
      <w:tr w:rsidR="00BB6A4C" w:rsidRPr="00957DC0" w14:paraId="69FEE9FB" w14:textId="77777777" w:rsidTr="00BB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4D61737A" w14:textId="77777777" w:rsidR="00BB6A4C" w:rsidRPr="00BB6A4C" w:rsidRDefault="00BB6A4C" w:rsidP="000B1F3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La AC Datys cesó sus operaciones</w:t>
            </w:r>
          </w:p>
        </w:tc>
        <w:tc>
          <w:tcPr>
            <w:tcW w:w="2618" w:type="dxa"/>
          </w:tcPr>
          <w:p w14:paraId="2E97FD17" w14:textId="77777777" w:rsidR="00BB6A4C" w:rsidRPr="00BB6A4C" w:rsidRDefault="00BB6A4C" w:rsidP="00CC28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6A4C">
              <w:rPr>
                <w:rFonts w:ascii="Arial" w:hAnsi="Arial" w:cs="Arial"/>
                <w:bCs/>
                <w:sz w:val="24"/>
                <w:szCs w:val="24"/>
              </w:rPr>
              <w:t>cessation of operation</w:t>
            </w:r>
          </w:p>
        </w:tc>
        <w:tc>
          <w:tcPr>
            <w:tcW w:w="742" w:type="dxa"/>
          </w:tcPr>
          <w:p w14:paraId="17D5392B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</w:t>
            </w:r>
          </w:p>
        </w:tc>
      </w:tr>
      <w:tr w:rsidR="00BB6A4C" w:rsidRPr="00957DC0" w14:paraId="57F9A634" w14:textId="77777777" w:rsidTr="00BB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73632755" w14:textId="77777777" w:rsidR="00BB6A4C" w:rsidRPr="00BB6A4C" w:rsidRDefault="00BB6A4C" w:rsidP="000B1F3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Suspensión temporal del Certificado Digital</w:t>
            </w:r>
          </w:p>
        </w:tc>
        <w:tc>
          <w:tcPr>
            <w:tcW w:w="2618" w:type="dxa"/>
          </w:tcPr>
          <w:p w14:paraId="3DE8F053" w14:textId="77777777" w:rsidR="00BB6A4C" w:rsidRPr="00BB6A4C" w:rsidRDefault="00BB6A4C" w:rsidP="00DA3A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6A4C">
              <w:rPr>
                <w:rFonts w:ascii="Arial" w:hAnsi="Arial" w:cs="Arial"/>
                <w:bCs/>
                <w:sz w:val="24"/>
                <w:szCs w:val="24"/>
              </w:rPr>
              <w:t>Certificate hold</w:t>
            </w:r>
          </w:p>
        </w:tc>
        <w:tc>
          <w:tcPr>
            <w:tcW w:w="742" w:type="dxa"/>
          </w:tcPr>
          <w:p w14:paraId="2C587127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</w:t>
            </w:r>
          </w:p>
        </w:tc>
      </w:tr>
      <w:tr w:rsidR="00BB6A4C" w:rsidRPr="00957DC0" w14:paraId="6E5C9631" w14:textId="77777777" w:rsidTr="00BB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1F6A0C35" w14:textId="77777777" w:rsidR="00BB6A4C" w:rsidRPr="00BB6A4C" w:rsidRDefault="00BB6A4C" w:rsidP="00226F2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Remover Certificado Digital de CRL (asociada con la anterior)</w:t>
            </w:r>
          </w:p>
        </w:tc>
        <w:tc>
          <w:tcPr>
            <w:tcW w:w="2618" w:type="dxa"/>
          </w:tcPr>
          <w:p w14:paraId="426315A3" w14:textId="77777777" w:rsidR="00BB6A4C" w:rsidRPr="00BB6A4C" w:rsidRDefault="00BB6A4C" w:rsidP="00DA3A6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6A4C">
              <w:rPr>
                <w:rFonts w:ascii="Arial" w:hAnsi="Arial" w:cs="Arial"/>
                <w:bCs/>
                <w:sz w:val="24"/>
                <w:szCs w:val="24"/>
              </w:rPr>
              <w:t>remove from CRL</w:t>
            </w:r>
          </w:p>
        </w:tc>
        <w:tc>
          <w:tcPr>
            <w:tcW w:w="742" w:type="dxa"/>
          </w:tcPr>
          <w:p w14:paraId="6E41D385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RFR</w:t>
            </w:r>
          </w:p>
        </w:tc>
      </w:tr>
      <w:tr w:rsidR="00BB6A4C" w:rsidRPr="00957DC0" w14:paraId="0F23BF5E" w14:textId="77777777" w:rsidTr="00BB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70FABFD2" w14:textId="77777777" w:rsidR="00BB6A4C" w:rsidRPr="00BB6A4C" w:rsidRDefault="00BB6A4C" w:rsidP="00DA3A6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Retiro de los privilegios asociados al Certificado Digital</w:t>
            </w:r>
          </w:p>
        </w:tc>
        <w:tc>
          <w:tcPr>
            <w:tcW w:w="2618" w:type="dxa"/>
          </w:tcPr>
          <w:p w14:paraId="5E9DDC64" w14:textId="77777777" w:rsidR="00BB6A4C" w:rsidRPr="00BB6A4C" w:rsidRDefault="00BB6A4C" w:rsidP="00CC28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6A4C">
              <w:rPr>
                <w:rFonts w:ascii="Arial" w:hAnsi="Arial" w:cs="Arial"/>
                <w:bCs/>
                <w:sz w:val="24"/>
                <w:szCs w:val="24"/>
              </w:rPr>
              <w:t>privilege withdrawn</w:t>
            </w:r>
          </w:p>
        </w:tc>
        <w:tc>
          <w:tcPr>
            <w:tcW w:w="742" w:type="dxa"/>
          </w:tcPr>
          <w:p w14:paraId="691CC0F7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PW</w:t>
            </w:r>
          </w:p>
        </w:tc>
      </w:tr>
      <w:tr w:rsidR="00BB6A4C" w:rsidRPr="00957DC0" w14:paraId="29691C50" w14:textId="77777777" w:rsidTr="00BB6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6" w:type="dxa"/>
          </w:tcPr>
          <w:p w14:paraId="69712162" w14:textId="77777777" w:rsidR="00BB6A4C" w:rsidRPr="00BB6A4C" w:rsidRDefault="00BB6A4C" w:rsidP="00957DC0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Sin especificar (no recomendado)</w:t>
            </w:r>
          </w:p>
        </w:tc>
        <w:tc>
          <w:tcPr>
            <w:tcW w:w="2618" w:type="dxa"/>
          </w:tcPr>
          <w:p w14:paraId="341A9B32" w14:textId="77777777" w:rsidR="00BB6A4C" w:rsidRPr="00BB6A4C" w:rsidRDefault="00BB6A4C" w:rsidP="00CC28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B6A4C">
              <w:rPr>
                <w:rFonts w:ascii="Arial" w:hAnsi="Arial" w:cs="Arial"/>
                <w:bCs/>
                <w:sz w:val="24"/>
                <w:szCs w:val="24"/>
              </w:rPr>
              <w:t>unspecified</w:t>
            </w:r>
          </w:p>
        </w:tc>
        <w:tc>
          <w:tcPr>
            <w:tcW w:w="742" w:type="dxa"/>
          </w:tcPr>
          <w:p w14:paraId="7BC0AAE5" w14:textId="77777777" w:rsidR="00BB6A4C" w:rsidRPr="00BB6A4C" w:rsidRDefault="00BB6A4C" w:rsidP="00BB6A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</w:t>
            </w:r>
          </w:p>
        </w:tc>
      </w:tr>
    </w:tbl>
    <w:p w14:paraId="406FEC20" w14:textId="77777777" w:rsidR="00957DC0" w:rsidRPr="00315022" w:rsidRDefault="00957DC0" w:rsidP="00315022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color w:val="2E74B5"/>
          <w:sz w:val="20"/>
          <w:szCs w:val="20"/>
        </w:rPr>
      </w:pPr>
    </w:p>
    <w:p w14:paraId="59A6A07B" w14:textId="5883225D" w:rsidR="00315022" w:rsidRPr="00A130A6" w:rsidRDefault="00315022" w:rsidP="00A130A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A130A6">
        <w:rPr>
          <w:rFonts w:ascii="Myriad Pro Light SemiExt" w:hAnsi="Myriad Pro Light SemiExt"/>
          <w:color w:val="F79B14"/>
          <w:sz w:val="28"/>
          <w:szCs w:val="28"/>
        </w:rPr>
        <w:t>Datos de los Certificados Digitales a revocar</w:t>
      </w:r>
    </w:p>
    <w:tbl>
      <w:tblPr>
        <w:tblStyle w:val="Tabladelista2-nfasis6"/>
        <w:tblW w:w="7343" w:type="dxa"/>
        <w:tblInd w:w="-2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00"/>
        <w:gridCol w:w="3885"/>
        <w:gridCol w:w="2858"/>
      </w:tblGrid>
      <w:tr w:rsidR="005427F7" w:rsidRPr="007E21DF" w14:paraId="6DD63AA8" w14:textId="77777777" w:rsidTr="00542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68678478" w14:textId="77777777" w:rsidR="005427F7" w:rsidRPr="00BB6A4C" w:rsidRDefault="005427F7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No.</w:t>
            </w:r>
          </w:p>
        </w:tc>
        <w:tc>
          <w:tcPr>
            <w:tcW w:w="3885" w:type="dxa"/>
            <w:vAlign w:val="center"/>
          </w:tcPr>
          <w:p w14:paraId="6DC2D54D" w14:textId="54073224" w:rsidR="005427F7" w:rsidRPr="00BB6A4C" w:rsidRDefault="005427F7" w:rsidP="005427F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Número de serie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del Certificado </w:t>
            </w:r>
            <w:r w:rsidRPr="00BB6A4C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2858" w:type="dxa"/>
            <w:vAlign w:val="center"/>
          </w:tcPr>
          <w:p w14:paraId="6DD05EEA" w14:textId="3DF0CCE8" w:rsidR="005427F7" w:rsidRPr="00BB6A4C" w:rsidRDefault="005427F7" w:rsidP="005427F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Causa </w:t>
            </w: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 xml:space="preserve">de Revocación </w:t>
            </w:r>
            <w:r w:rsidRPr="00BB6A4C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</w:tr>
      <w:tr w:rsidR="005427F7" w14:paraId="1669EDE7" w14:textId="77777777" w:rsidTr="0054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4E951E6A" w14:textId="77777777" w:rsidR="005427F7" w:rsidRPr="00BB6A4C" w:rsidRDefault="005427F7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3885" w:type="dxa"/>
            <w:vAlign w:val="center"/>
          </w:tcPr>
          <w:p w14:paraId="49BCAB30" w14:textId="77777777" w:rsidR="005427F7" w:rsidRPr="00BB6A4C" w:rsidRDefault="005427F7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2639E744" w14:textId="77777777" w:rsidR="005427F7" w:rsidRPr="00BB6A4C" w:rsidRDefault="005427F7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7F7" w14:paraId="41EBB345" w14:textId="77777777" w:rsidTr="00542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78D8745B" w14:textId="77777777" w:rsidR="005427F7" w:rsidRPr="00BB6A4C" w:rsidRDefault="005427F7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3885" w:type="dxa"/>
            <w:vAlign w:val="center"/>
          </w:tcPr>
          <w:p w14:paraId="22F4C52A" w14:textId="77777777" w:rsidR="005427F7" w:rsidRPr="00BB6A4C" w:rsidRDefault="005427F7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32C81C20" w14:textId="77777777" w:rsidR="005427F7" w:rsidRPr="00BB6A4C" w:rsidRDefault="005427F7" w:rsidP="00AF6D4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27F7" w14:paraId="1B33AEB3" w14:textId="77777777" w:rsidTr="00542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dxa"/>
            <w:vAlign w:val="center"/>
          </w:tcPr>
          <w:p w14:paraId="0A492806" w14:textId="77777777" w:rsidR="005427F7" w:rsidRPr="00BB6A4C" w:rsidRDefault="005427F7" w:rsidP="00BB6A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B6A4C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3885" w:type="dxa"/>
            <w:vAlign w:val="center"/>
          </w:tcPr>
          <w:p w14:paraId="33912C5F" w14:textId="77777777" w:rsidR="005427F7" w:rsidRPr="00BB6A4C" w:rsidRDefault="005427F7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8" w:type="dxa"/>
            <w:vAlign w:val="center"/>
          </w:tcPr>
          <w:p w14:paraId="2F66F0E1" w14:textId="77777777" w:rsidR="005427F7" w:rsidRPr="00BB6A4C" w:rsidRDefault="005427F7" w:rsidP="00AF6D4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A0C28" w14:textId="77777777" w:rsidR="00BB6A4C" w:rsidRDefault="00BB6A4C" w:rsidP="00BB6A4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8C25DE4" w14:textId="7F6E5CD4" w:rsidR="00D707D3" w:rsidRPr="00144DFA" w:rsidRDefault="00C14539" w:rsidP="005427F7">
      <w:pPr>
        <w:autoSpaceDE w:val="0"/>
        <w:autoSpaceDN w:val="0"/>
        <w:adjustRightInd w:val="0"/>
        <w:ind w:hanging="5"/>
        <w:jc w:val="both"/>
        <w:rPr>
          <w:rFonts w:ascii="Myriad Pro SemiExt" w:hAnsi="Myriad Pro SemiExt" w:cs="myriadpro-cond"/>
          <w:sz w:val="32"/>
          <w:szCs w:val="32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Solicitante</w:t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Fecha ___________       Firma _____________________</w:t>
      </w:r>
    </w:p>
    <w:sectPr w:rsidR="00D707D3" w:rsidRPr="00144DFA" w:rsidSect="00367CDD">
      <w:headerReference w:type="default" r:id="rId6"/>
      <w:footerReference w:type="default" r:id="rId7"/>
      <w:pgSz w:w="12240" w:h="15840" w:code="1"/>
      <w:pgMar w:top="1417" w:right="1701" w:bottom="141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2BBE" w14:textId="77777777" w:rsidR="002B1504" w:rsidRDefault="002B1504" w:rsidP="002200C2">
      <w:pPr>
        <w:spacing w:after="0" w:line="240" w:lineRule="auto"/>
      </w:pPr>
      <w:r>
        <w:separator/>
      </w:r>
    </w:p>
  </w:endnote>
  <w:endnote w:type="continuationSeparator" w:id="0">
    <w:p w14:paraId="60FF27F3" w14:textId="77777777" w:rsidR="002B1504" w:rsidRDefault="002B1504" w:rsidP="0022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CB7B" w14:textId="77777777" w:rsidR="00367CDD" w:rsidRDefault="00367CDD" w:rsidP="00367CDD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608DF668" wp14:editId="4132E35A">
          <wp:extent cx="4463775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57F07" w14:textId="77777777" w:rsidR="002B1504" w:rsidRDefault="002B1504" w:rsidP="002200C2">
      <w:pPr>
        <w:spacing w:after="0" w:line="240" w:lineRule="auto"/>
      </w:pPr>
      <w:r>
        <w:separator/>
      </w:r>
    </w:p>
  </w:footnote>
  <w:footnote w:type="continuationSeparator" w:id="0">
    <w:p w14:paraId="7EAD6D41" w14:textId="77777777" w:rsidR="002B1504" w:rsidRDefault="002B1504" w:rsidP="0022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EA21" w14:textId="77777777" w:rsidR="002200C2" w:rsidRDefault="002200C2" w:rsidP="002200C2">
    <w:pPr>
      <w:pStyle w:val="Encabezado"/>
      <w:ind w:left="-1560"/>
    </w:pPr>
    <w:r>
      <w:rPr>
        <w:noProof/>
        <w:lang w:eastAsia="es-ES"/>
      </w:rPr>
      <w:drawing>
        <wp:inline distT="0" distB="0" distL="0" distR="0" wp14:anchorId="53C927CF" wp14:editId="6709083D">
          <wp:extent cx="7563600" cy="734400"/>
          <wp:effectExtent l="19050" t="0" r="18415" b="25654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34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A1B"/>
    <w:rsid w:val="00015FE1"/>
    <w:rsid w:val="00050816"/>
    <w:rsid w:val="0007554A"/>
    <w:rsid w:val="000B1F39"/>
    <w:rsid w:val="0012411D"/>
    <w:rsid w:val="00144DFA"/>
    <w:rsid w:val="002200C2"/>
    <w:rsid w:val="00226F2A"/>
    <w:rsid w:val="002B1504"/>
    <w:rsid w:val="002C79AC"/>
    <w:rsid w:val="00315022"/>
    <w:rsid w:val="00367CDD"/>
    <w:rsid w:val="003B2E06"/>
    <w:rsid w:val="003C1E33"/>
    <w:rsid w:val="00423FF8"/>
    <w:rsid w:val="005427F7"/>
    <w:rsid w:val="00630A1B"/>
    <w:rsid w:val="0080013E"/>
    <w:rsid w:val="008A6B5D"/>
    <w:rsid w:val="00957DC0"/>
    <w:rsid w:val="00A130A6"/>
    <w:rsid w:val="00AE41EF"/>
    <w:rsid w:val="00B44059"/>
    <w:rsid w:val="00B67F8A"/>
    <w:rsid w:val="00BB6A4C"/>
    <w:rsid w:val="00BF6D8D"/>
    <w:rsid w:val="00C14539"/>
    <w:rsid w:val="00CC2806"/>
    <w:rsid w:val="00D647AA"/>
    <w:rsid w:val="00D707D3"/>
    <w:rsid w:val="00E433E2"/>
    <w:rsid w:val="00E72943"/>
    <w:rsid w:val="00F83CA0"/>
    <w:rsid w:val="00F93A0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B5601"/>
  <w15:docId w15:val="{798BB154-3F48-461C-B231-23F4FE75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A1B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630A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0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0C2"/>
  </w:style>
  <w:style w:type="paragraph" w:styleId="Piedepgina">
    <w:name w:val="footer"/>
    <w:basedOn w:val="Normal"/>
    <w:link w:val="PiedepginaCar"/>
    <w:uiPriority w:val="99"/>
    <w:unhideWhenUsed/>
    <w:rsid w:val="00220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0C2"/>
  </w:style>
  <w:style w:type="table" w:styleId="Tabladelista2-nfasis6">
    <w:name w:val="List Table 2 Accent 6"/>
    <w:basedOn w:val="Tablanormal"/>
    <w:uiPriority w:val="47"/>
    <w:rsid w:val="002200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Pelaez Barranco</cp:lastModifiedBy>
  <cp:revision>23</cp:revision>
  <dcterms:created xsi:type="dcterms:W3CDTF">2021-07-04T16:49:00Z</dcterms:created>
  <dcterms:modified xsi:type="dcterms:W3CDTF">2023-06-01T16:04:00Z</dcterms:modified>
</cp:coreProperties>
</file>