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D5D8" w14:textId="77777777" w:rsidR="008D6A1A" w:rsidRPr="00F30A60" w:rsidRDefault="008D6A1A" w:rsidP="00F30A60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B0107E0" w14:textId="77777777" w:rsidR="00F30A60" w:rsidRPr="00BB1E96" w:rsidRDefault="00F30A60" w:rsidP="00F30A60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CB0F" wp14:editId="0755B826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2626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1B47E21A" w14:textId="6BBE0045" w:rsidR="008D6A1A" w:rsidRPr="00FF5A94" w:rsidRDefault="0009083D" w:rsidP="00F30A60">
      <w:pPr>
        <w:jc w:val="right"/>
        <w:rPr>
          <w:rFonts w:ascii="Myriad Pro Light" w:hAnsi="Myriad Pro Light"/>
          <w:color w:val="F79B14"/>
          <w:sz w:val="40"/>
          <w:szCs w:val="40"/>
        </w:rPr>
      </w:pPr>
      <w:r w:rsidRPr="00FF5A94">
        <w:rPr>
          <w:rFonts w:ascii="Myriad Pro Light" w:hAnsi="Myriad Pro Light"/>
          <w:color w:val="F79B14"/>
          <w:sz w:val="40"/>
          <w:szCs w:val="40"/>
        </w:rPr>
        <w:t>Firma Digital</w:t>
      </w:r>
      <w:r w:rsidR="00B7418E">
        <w:rPr>
          <w:rFonts w:ascii="Myriad Pro Light" w:hAnsi="Myriad Pro Light"/>
          <w:color w:val="F79B14"/>
          <w:sz w:val="40"/>
          <w:szCs w:val="40"/>
        </w:rPr>
        <w:t xml:space="preserve"> </w:t>
      </w:r>
      <w:r w:rsidR="006A36A4">
        <w:rPr>
          <w:rFonts w:ascii="Myriad Pro Light" w:hAnsi="Myriad Pro Light"/>
          <w:color w:val="F79B14"/>
          <w:sz w:val="40"/>
          <w:szCs w:val="40"/>
        </w:rPr>
        <w:t xml:space="preserve">de Correo Electrónico </w:t>
      </w:r>
      <w:r w:rsidR="00B7418E">
        <w:rPr>
          <w:rFonts w:ascii="Myriad Pro Light" w:hAnsi="Myriad Pro Light"/>
          <w:color w:val="F79B14"/>
          <w:sz w:val="40"/>
          <w:szCs w:val="40"/>
        </w:rPr>
        <w:t>Funcionario</w:t>
      </w:r>
    </w:p>
    <w:p w14:paraId="04EBF890" w14:textId="6A3D2026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identificativos del representante </w:t>
      </w:r>
      <w:r w:rsidR="00B7418E">
        <w:rPr>
          <w:rFonts w:ascii="Myriad Pro Light SemiExt" w:hAnsi="Myriad Pro Light SemiExt"/>
          <w:color w:val="F79B14"/>
          <w:sz w:val="28"/>
          <w:szCs w:val="28"/>
        </w:rPr>
        <w:t xml:space="preserve">acreditado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8932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159"/>
        <w:gridCol w:w="5773"/>
      </w:tblGrid>
      <w:tr w:rsidR="00161C2B" w:rsidRPr="009A2A81" w14:paraId="5502053E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6BAB5466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6D1ADB7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5488E1A3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9900B77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3614BC4F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7FDF8180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2451A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00C387A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4BFC5A46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3C77FBE5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62074559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880" w:rsidRPr="009A2A81" w14:paraId="7D25D562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B1FFB55" w14:textId="77777777" w:rsidR="00B26880" w:rsidRPr="00B26880" w:rsidRDefault="00B26880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6880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B26880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04F9C5CC" w14:textId="77777777" w:rsidR="00B26880" w:rsidRPr="009A2A81" w:rsidRDefault="00B26880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8725908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F780C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B7A288C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2C2892A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5CE370A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</w:tc>
        <w:tc>
          <w:tcPr>
            <w:tcW w:w="5773" w:type="dxa"/>
          </w:tcPr>
          <w:p w14:paraId="732237C6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169C3F21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7C14C8D3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</w:tc>
        <w:tc>
          <w:tcPr>
            <w:tcW w:w="5773" w:type="dxa"/>
          </w:tcPr>
          <w:p w14:paraId="44694C2D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2E943B" w14:textId="77777777" w:rsidR="008D6A1A" w:rsidRPr="00161C2B" w:rsidRDefault="008D6A1A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2CF95A9A" w14:textId="008B993D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de contacto del representante 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9275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161C2B" w14:paraId="78B02614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157E2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49524C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3EE32B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8B1B3E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7450128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F9FDBC" w14:textId="77777777" w:rsidR="00161C2B" w:rsidRPr="00161C2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3087D4FD" w14:textId="46075468" w:rsidR="00161C2B" w:rsidRDefault="00161C2B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223DE443" w14:textId="25FC0B76" w:rsidR="00B7418E" w:rsidRDefault="00B7418E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representante requiere Certificado Digital, deben incluirse en la Tabla final</w:t>
      </w:r>
    </w:p>
    <w:p w14:paraId="6602B085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161C2B" w:rsidRPr="003F7318" w14:paraId="2520037F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03ACA8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3A77E885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:rsidRPr="003F7318" w14:paraId="2003DA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832D60F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314ADCC2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D369FE" w14:textId="77777777" w:rsidR="00161C2B" w:rsidRPr="00BF349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1F961EDA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919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6"/>
        <w:gridCol w:w="993"/>
      </w:tblGrid>
      <w:tr w:rsidR="00161C2B" w14:paraId="356AF9C0" w14:textId="77777777" w:rsidTr="00090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5D2A420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993" w:type="dxa"/>
          </w:tcPr>
          <w:p w14:paraId="3934B0AF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1AD8B284" w14:textId="77777777" w:rsidTr="00090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63FBFBD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993" w:type="dxa"/>
          </w:tcPr>
          <w:p w14:paraId="54FA2134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2B" w14:paraId="0EA9A9AD" w14:textId="77777777" w:rsidTr="0009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064537A4" w14:textId="77777777" w:rsidR="00161C2B" w:rsidRPr="00BF349B" w:rsidRDefault="00C67BC7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993" w:type="dxa"/>
          </w:tcPr>
          <w:p w14:paraId="28743F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F0806" w14:textId="77777777" w:rsidR="00161C2B" w:rsidRPr="00BF349B" w:rsidRDefault="00161C2B" w:rsidP="00161C2B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4"/>
          <w:szCs w:val="24"/>
        </w:rPr>
      </w:pPr>
    </w:p>
    <w:p w14:paraId="19BED45A" w14:textId="5858DEFF" w:rsidR="0009083D" w:rsidRPr="00687959" w:rsidRDefault="0009083D" w:rsidP="0009083D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687959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68795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09083D" w14:paraId="70395FF1" w14:textId="77777777" w:rsidTr="00DA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8E545A1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1EAD0F87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83D" w14:paraId="32DB56D0" w14:textId="77777777" w:rsidTr="00DA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229FB4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1F559FAC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9E2E6C" w14:textId="77777777" w:rsidR="0009083D" w:rsidRDefault="0009083D" w:rsidP="0009083D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54AFB25C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6A1C3777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36DF01ED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10438E2C" w14:textId="5788D1A1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Posibles causas de Renovación (si procede)</w:t>
      </w:r>
    </w:p>
    <w:tbl>
      <w:tblPr>
        <w:tblStyle w:val="Tabladelista2-nfasis6"/>
        <w:tblW w:w="9385" w:type="dxa"/>
        <w:tblInd w:w="-34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93"/>
        <w:gridCol w:w="697"/>
      </w:tblGrid>
      <w:tr w:rsidR="00161C2B" w14:paraId="2C883F7A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AB1E61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93" w:type="dxa"/>
          </w:tcPr>
          <w:p w14:paraId="65D5758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  DataExp                  </w:t>
            </w:r>
          </w:p>
        </w:tc>
        <w:tc>
          <w:tcPr>
            <w:tcW w:w="697" w:type="dxa"/>
          </w:tcPr>
          <w:p w14:paraId="490A55BE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</w:t>
            </w:r>
          </w:p>
        </w:tc>
      </w:tr>
      <w:tr w:rsidR="00161C2B" w14:paraId="6DE70E52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1F802EA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93" w:type="dxa"/>
          </w:tcPr>
          <w:p w14:paraId="22948B73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DataChange</w:t>
            </w:r>
          </w:p>
        </w:tc>
        <w:tc>
          <w:tcPr>
            <w:tcW w:w="697" w:type="dxa"/>
          </w:tcPr>
          <w:p w14:paraId="37B67659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DC</w:t>
            </w:r>
          </w:p>
        </w:tc>
      </w:tr>
      <w:tr w:rsidR="00161C2B" w14:paraId="596C435C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41D3F66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93" w:type="dxa"/>
          </w:tcPr>
          <w:p w14:paraId="0115FD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KeyCompromise</w:t>
            </w:r>
          </w:p>
        </w:tc>
        <w:tc>
          <w:tcPr>
            <w:tcW w:w="697" w:type="dxa"/>
          </w:tcPr>
          <w:p w14:paraId="439F82DD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KC</w:t>
            </w:r>
          </w:p>
        </w:tc>
      </w:tr>
    </w:tbl>
    <w:p w14:paraId="2960F505" w14:textId="77777777" w:rsidR="00161C2B" w:rsidRDefault="00161C2B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</w:pPr>
    </w:p>
    <w:p w14:paraId="6AF46702" w14:textId="7D51100F" w:rsidR="00FF3F89" w:rsidRP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Responsable de generación de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as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llaves criptográficas</w:t>
      </w:r>
    </w:p>
    <w:p w14:paraId="07A47711" w14:textId="515953E5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B26880" w14:paraId="4F16B091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B788E22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6AF188B6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709C832C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34808DA8" w14:textId="1F50D17A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5D4E98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42C73DD9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12AEB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69DDD43" w14:textId="7EA4EF9F" w:rsid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Aceptación de publicación del Certificado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en repositorio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DB83DA2" w14:textId="0C1617DB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B26880" w14:paraId="0370D156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70213588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450F9FC3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15712C3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A1B8D63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2E0BCAD5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BAF85A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6E42949C" w14:textId="77777777" w:rsidR="0090601C" w:rsidRDefault="0090601C" w:rsidP="00FF3F89">
      <w:pPr>
        <w:rPr>
          <w:rFonts w:ascii="Myriad Pro Light SemiExt" w:hAnsi="Myriad Pro Light SemiExt"/>
          <w:color w:val="F79B14"/>
          <w:sz w:val="28"/>
          <w:szCs w:val="28"/>
        </w:rPr>
      </w:pPr>
    </w:p>
    <w:p w14:paraId="6CD66684" w14:textId="5379446B" w:rsidR="00246B61" w:rsidRPr="00FF3F89" w:rsidRDefault="00246B61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7827BD47" w14:textId="2EC386E1" w:rsidR="00246B61" w:rsidRPr="00161C2B" w:rsidRDefault="0009083D" w:rsidP="00246B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</w:t>
      </w:r>
      <w:r>
        <w:rPr>
          <w:rFonts w:ascii="Arial" w:hAnsi="Arial" w:cs="Arial"/>
          <w:sz w:val="24"/>
          <w:szCs w:val="24"/>
        </w:rPr>
        <w:t xml:space="preserve">documentos y archivos digitales, y </w:t>
      </w:r>
      <w:r w:rsidRPr="004A3FB6">
        <w:rPr>
          <w:rFonts w:ascii="Arial" w:hAnsi="Arial" w:cs="Arial"/>
          <w:sz w:val="24"/>
          <w:szCs w:val="24"/>
        </w:rPr>
        <w:t>para el no repudio d</w:t>
      </w:r>
      <w:r>
        <w:rPr>
          <w:rFonts w:ascii="Arial" w:hAnsi="Arial" w:cs="Arial"/>
          <w:sz w:val="24"/>
          <w:szCs w:val="24"/>
        </w:rPr>
        <w:t>e la operación de firma digital</w:t>
      </w:r>
      <w:r w:rsidR="00246B61">
        <w:rPr>
          <w:rFonts w:ascii="Arial" w:hAnsi="Arial" w:cs="Arial"/>
          <w:sz w:val="24"/>
          <w:szCs w:val="24"/>
        </w:rPr>
        <w:t>.</w:t>
      </w:r>
    </w:p>
    <w:p w14:paraId="27953937" w14:textId="77777777" w:rsidR="00246B61" w:rsidRDefault="00246B61" w:rsidP="00246B61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22C0C687" w14:textId="1A9CAB41" w:rsidR="00246B61" w:rsidRPr="00FF3F89" w:rsidRDefault="00246B61" w:rsidP="00FF3F89">
      <w:pPr>
        <w:ind w:left="1080" w:hanging="1080"/>
        <w:jc w:val="both"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ab/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588CF0D3" w14:textId="77777777" w:rsidR="00246B61" w:rsidRDefault="00246B61" w:rsidP="00246B61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color w:val="EA6E1B"/>
          <w:sz w:val="24"/>
          <w:szCs w:val="24"/>
        </w:rPr>
      </w:pPr>
    </w:p>
    <w:p w14:paraId="032CA7F0" w14:textId="041837CA" w:rsidR="00A0277B" w:rsidRDefault="009923A9" w:rsidP="00A0277B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Representante</w:t>
      </w:r>
      <w:r w:rsidR="00A0277B">
        <w:rPr>
          <w:rFonts w:ascii="Arial" w:hAnsi="Arial" w:cs="Arial"/>
          <w:color w:val="2E74B5"/>
          <w:sz w:val="24"/>
          <w:szCs w:val="24"/>
        </w:rPr>
        <w:tab/>
      </w:r>
      <w:r w:rsidR="00A0277B">
        <w:rPr>
          <w:rFonts w:ascii="Arial" w:hAnsi="Arial" w:cs="Arial"/>
          <w:color w:val="2E74B5"/>
          <w:sz w:val="24"/>
          <w:szCs w:val="24"/>
        </w:rPr>
        <w:tab/>
      </w:r>
      <w:r w:rsidR="00A0277B">
        <w:rPr>
          <w:rFonts w:ascii="Arial" w:hAnsi="Arial" w:cs="Arial"/>
          <w:sz w:val="24"/>
          <w:szCs w:val="24"/>
        </w:rPr>
        <w:t>Fecha ___________       Firma _____________________</w:t>
      </w:r>
    </w:p>
    <w:p w14:paraId="155C9BC8" w14:textId="4777D113" w:rsidR="00246B61" w:rsidRPr="00161C2B" w:rsidRDefault="00246B61" w:rsidP="00246B6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0845EF49" w14:textId="77777777" w:rsidR="00246B61" w:rsidRDefault="00246B61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  <w:sectPr w:rsidR="00246B61" w:rsidSect="003801CA">
          <w:headerReference w:type="default" r:id="rId7"/>
          <w:footerReference w:type="default" r:id="rId8"/>
          <w:pgSz w:w="12240" w:h="15840" w:code="1"/>
          <w:pgMar w:top="1417" w:right="1701" w:bottom="1417" w:left="1701" w:header="113" w:footer="113" w:gutter="0"/>
          <w:cols w:space="708"/>
          <w:docGrid w:linePitch="360"/>
        </w:sectPr>
      </w:pPr>
    </w:p>
    <w:p w14:paraId="7DF96E73" w14:textId="5EDF9A0D" w:rsidR="008D6A1A" w:rsidRPr="00FF3F89" w:rsidRDefault="008D6A1A" w:rsidP="00161C2B">
      <w:pPr>
        <w:autoSpaceDE w:val="0"/>
        <w:autoSpaceDN w:val="0"/>
        <w:adjustRightInd w:val="0"/>
        <w:jc w:val="both"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lastRenderedPageBreak/>
        <w:t>Datos identificativos de los solicitantes</w:t>
      </w:r>
    </w:p>
    <w:tbl>
      <w:tblPr>
        <w:tblStyle w:val="Tabladelista2-nfasis6"/>
        <w:tblW w:w="15510" w:type="dxa"/>
        <w:tblInd w:w="-116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197"/>
        <w:gridCol w:w="1355"/>
        <w:gridCol w:w="1204"/>
        <w:gridCol w:w="1373"/>
        <w:gridCol w:w="1328"/>
        <w:gridCol w:w="964"/>
        <w:gridCol w:w="981"/>
        <w:gridCol w:w="1284"/>
        <w:gridCol w:w="1573"/>
        <w:gridCol w:w="1444"/>
        <w:gridCol w:w="1168"/>
      </w:tblGrid>
      <w:tr w:rsidR="00B7418E" w:rsidRPr="00913545" w14:paraId="12430CBB" w14:textId="77777777" w:rsidTr="00B7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50F350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No.</w:t>
            </w:r>
          </w:p>
        </w:tc>
        <w:tc>
          <w:tcPr>
            <w:tcW w:w="2197" w:type="dxa"/>
            <w:vAlign w:val="center"/>
          </w:tcPr>
          <w:p w14:paraId="37E4A109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Nombres y apellidos</w:t>
            </w:r>
          </w:p>
          <w:p w14:paraId="1373168E" w14:textId="5902AFA8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55" w:type="dxa"/>
            <w:vAlign w:val="center"/>
          </w:tcPr>
          <w:p w14:paraId="783C7A0D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Organización</w:t>
            </w:r>
          </w:p>
          <w:p w14:paraId="41350F77" w14:textId="4323362A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204" w:type="dxa"/>
            <w:vAlign w:val="center"/>
          </w:tcPr>
          <w:p w14:paraId="7898337A" w14:textId="77777777" w:rsidR="00B7418E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Unidad</w:t>
            </w:r>
          </w:p>
          <w:p w14:paraId="673AFAC6" w14:textId="77777777" w:rsidR="00B7418E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Organizativa</w:t>
            </w:r>
          </w:p>
          <w:p w14:paraId="2B9F25D1" w14:textId="5CB3664E" w:rsidR="00B7418E" w:rsidRPr="00913545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73" w:type="dxa"/>
            <w:vAlign w:val="center"/>
          </w:tcPr>
          <w:p w14:paraId="5152325F" w14:textId="77777777" w:rsidR="00B7418E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Cargo</w:t>
            </w:r>
          </w:p>
          <w:p w14:paraId="137A97BF" w14:textId="01130277" w:rsidR="00B7418E" w:rsidRPr="00913545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28" w:type="dxa"/>
          </w:tcPr>
          <w:p w14:paraId="460C1BF6" w14:textId="71EA26C5" w:rsidR="00B7418E" w:rsidRDefault="00473902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# </w:t>
            </w:r>
            <w:r w:rsidR="00B7418E"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Registro</w:t>
            </w:r>
          </w:p>
          <w:p w14:paraId="7942BD3E" w14:textId="287BB52C" w:rsidR="00B7418E" w:rsidRDefault="00473902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oficial </w:t>
            </w:r>
            <w:r w:rsid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</w:t>
            </w:r>
            <w:r w:rsidR="00B7418E"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</w:t>
            </w:r>
          </w:p>
          <w:p w14:paraId="7D8CB1B4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nombramiento</w:t>
            </w:r>
          </w:p>
          <w:p w14:paraId="7CBC41DE" w14:textId="198A3CB4" w:rsidR="00B7418E" w:rsidRP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225A9B9C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  <w:p w14:paraId="611C458A" w14:textId="0910762F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981" w:type="dxa"/>
            <w:vAlign w:val="center"/>
          </w:tcPr>
          <w:p w14:paraId="48503E30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Municipio</w:t>
            </w:r>
          </w:p>
          <w:p w14:paraId="14A4A018" w14:textId="496E9BF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284" w:type="dxa"/>
            <w:vAlign w:val="center"/>
          </w:tcPr>
          <w:p w14:paraId="6A69A828" w14:textId="6CEFC314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CI</w:t>
            </w:r>
          </w:p>
          <w:p w14:paraId="451BBFC4" w14:textId="1B156380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Carné FAR</w:t>
            </w:r>
          </w:p>
          <w:p w14:paraId="01D7E750" w14:textId="3539293C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Pasaporte</w:t>
            </w:r>
          </w:p>
          <w:p w14:paraId="0A9E6DD9" w14:textId="7264E96F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573" w:type="dxa"/>
            <w:vAlign w:val="center"/>
          </w:tcPr>
          <w:p w14:paraId="21DBB862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Correo electrónico</w:t>
            </w:r>
          </w:p>
          <w:p w14:paraId="7AE8C8FD" w14:textId="053D4EA3" w:rsidR="006A36A4" w:rsidRPr="00913545" w:rsidRDefault="006A36A4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444" w:type="dxa"/>
            <w:vAlign w:val="center"/>
          </w:tcPr>
          <w:p w14:paraId="4F7383B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Nuevo (N)</w:t>
            </w:r>
          </w:p>
          <w:p w14:paraId="1D914D1D" w14:textId="01C18F5B" w:rsidR="00B7418E" w:rsidRPr="00913545" w:rsidRDefault="00B7418E" w:rsidP="00F5394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  Renov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ación</w:t>
            </w: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 (R) </w:t>
            </w: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168" w:type="dxa"/>
            <w:vAlign w:val="center"/>
          </w:tcPr>
          <w:p w14:paraId="6A48238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Causa de Renovación</w:t>
            </w:r>
          </w:p>
          <w:p w14:paraId="6C87012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(si procede </w:t>
            </w: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B7418E" w:rsidRPr="00913545" w14:paraId="06776BBF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14C2F3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197" w:type="dxa"/>
            <w:vAlign w:val="center"/>
          </w:tcPr>
          <w:p w14:paraId="52BB0254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B552BB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D7A74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DD06F5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4513CC2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604CCB07" w14:textId="5D37E9D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D15A4A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259B39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064A9DEB" w14:textId="77777777" w:rsidR="00B7418E" w:rsidRPr="00913545" w:rsidRDefault="00B7418E" w:rsidP="009135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798E47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F82580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BFBDC4E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E6D2D2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2197" w:type="dxa"/>
            <w:vAlign w:val="center"/>
          </w:tcPr>
          <w:p w14:paraId="2D69A51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8EFCD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2A3202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714EEE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CD74E5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391CF37F" w14:textId="238CD515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B62D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5ECE9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CC20B2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B3293A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E569E1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C130235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83F713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197" w:type="dxa"/>
            <w:vAlign w:val="center"/>
          </w:tcPr>
          <w:p w14:paraId="64E7B68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853426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D2805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3585E1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01FC98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01E28D8" w14:textId="1AE50C91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11987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E122D2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A5BD03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F4FC91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2E23B8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34AC5EC3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048ACC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197" w:type="dxa"/>
            <w:vAlign w:val="center"/>
          </w:tcPr>
          <w:p w14:paraId="6F1A36E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BB9DEA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49F0A6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45FD10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AEEC15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E42801" w14:textId="3E840CE0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DF9C5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67E41C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4AE264A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7FFCB5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B277B2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3B4EAD7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3BC1F5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2197" w:type="dxa"/>
            <w:vAlign w:val="center"/>
          </w:tcPr>
          <w:p w14:paraId="730BA89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14FB4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9CA628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4331B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FF74E9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7C2499B" w14:textId="647D24BD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638E8D3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ECD0D0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B7A151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588194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13D9CC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FA2AC65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EA224E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2197" w:type="dxa"/>
            <w:vAlign w:val="center"/>
          </w:tcPr>
          <w:p w14:paraId="1D6D9F5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1875B2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0C17D2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9EB16A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4CA74D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AD134E5" w14:textId="3D8EA7DC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46E73DC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03A26F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1F53DC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850AF2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A5D12A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54BA92F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EBCA35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2197" w:type="dxa"/>
            <w:vAlign w:val="center"/>
          </w:tcPr>
          <w:p w14:paraId="35D2216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95786F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DE18DD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10A6DD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7241A09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824553A" w14:textId="05F06439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4E66B8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6B83BF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4E13A5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F88CE2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E58F21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20150C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2A6213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2197" w:type="dxa"/>
            <w:vAlign w:val="center"/>
          </w:tcPr>
          <w:p w14:paraId="7A558DE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31BCF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22B5F3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4F0BB1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51D71E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2472460" w14:textId="5AB9CDEA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4B2C6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4F22CE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19B06A97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FF5D4D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4F2CF2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6BC75B3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7858F3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197" w:type="dxa"/>
            <w:vAlign w:val="center"/>
          </w:tcPr>
          <w:p w14:paraId="09D3A9B7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822939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184037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0857AE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43BEAB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BC953ED" w14:textId="75A8B530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5A5862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A17BAC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0B65BB91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8D9578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24FFDC8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C1C344A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6FC062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197" w:type="dxa"/>
            <w:vAlign w:val="center"/>
          </w:tcPr>
          <w:p w14:paraId="0D84F3D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08C3C2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EEB857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C6C316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E402B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AEEF1E" w14:textId="69A79D08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18111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553715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D312C3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279361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F1D8FA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2169F471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10EA6B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2197" w:type="dxa"/>
            <w:vAlign w:val="center"/>
          </w:tcPr>
          <w:p w14:paraId="1A1E9E4A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AB2E4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91A8EB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AE1DC2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F1885A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C847CC" w14:textId="5EC24D33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3F771F5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7FA62B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3BA8CD1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5D1767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FBAEED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538404A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8D3655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2197" w:type="dxa"/>
            <w:vAlign w:val="center"/>
          </w:tcPr>
          <w:p w14:paraId="60E2E58F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8D990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233B7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511627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BD5ACC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6FB1EBC" w14:textId="4ACD2A1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AD709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68BFA1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305B2E5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CACEF0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15AD8B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E93FAA0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A073AF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2197" w:type="dxa"/>
            <w:vAlign w:val="center"/>
          </w:tcPr>
          <w:p w14:paraId="326EC92A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F280E2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EB3A2F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C80C6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781543E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343BA75" w14:textId="0F52D72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854EF8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D76ADE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CFAE51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034742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7590EA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31C7AE0F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E02C3C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2197" w:type="dxa"/>
            <w:vAlign w:val="center"/>
          </w:tcPr>
          <w:p w14:paraId="0B1DD30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234B72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B638C0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4FF536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6846E0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2FDACE" w14:textId="62DB6A28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0E9EDC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9529B3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1197D3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9E5D17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0A0BEE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B922293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46D33A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2197" w:type="dxa"/>
            <w:vAlign w:val="center"/>
          </w:tcPr>
          <w:p w14:paraId="7C62F6C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A20A8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279EB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A47AD1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E6903D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AC86F26" w14:textId="717CDE4C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65CE13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437ED3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30943DB5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21023B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03710F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3152EEE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0455B9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2197" w:type="dxa"/>
            <w:vAlign w:val="center"/>
          </w:tcPr>
          <w:p w14:paraId="4FD861B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B296E7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F80966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31734A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EBD99C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6C4BC3D5" w14:textId="7DC44CA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31A4A21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3EA180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16A7B03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A1EE2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DE04F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84EF1D1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5A498A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2197" w:type="dxa"/>
            <w:vAlign w:val="center"/>
          </w:tcPr>
          <w:p w14:paraId="2681B62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935F4C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5FD0E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3170C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A16C40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BBFAF32" w14:textId="7AC2467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B1008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86D521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4F24405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D28589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FDBA4D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49B316FA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79FBD7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2197" w:type="dxa"/>
            <w:vAlign w:val="center"/>
          </w:tcPr>
          <w:p w14:paraId="063520B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3561E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DF8B43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92602F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BEA1E4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4C69B6" w14:textId="266A6D2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8805CD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F77336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AFC855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494ED1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0578C6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4F66DD89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685457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2197" w:type="dxa"/>
            <w:vAlign w:val="center"/>
          </w:tcPr>
          <w:p w14:paraId="71C5EAF9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0D4341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7DF23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671550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072FAB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04D87837" w14:textId="3F984A9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F889B1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6B1A0C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7720F1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DBAD26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26B7D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72AEDF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84DC05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2197" w:type="dxa"/>
            <w:vAlign w:val="center"/>
          </w:tcPr>
          <w:p w14:paraId="19D88ED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ECA1A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8024B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B15551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AF31A0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C6D424C" w14:textId="6609399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951E4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1B733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C4F01E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E08E4B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63B2C9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B16CA8E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4F88E7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2197" w:type="dxa"/>
            <w:vAlign w:val="center"/>
          </w:tcPr>
          <w:p w14:paraId="1E7DAA9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6055FE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73C277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9C2A2D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B4BDF3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EE3586" w14:textId="2B3AD6B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F88359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77CA88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4598E7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ABA71A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DA5C22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10CBF807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46588D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2197" w:type="dxa"/>
            <w:vAlign w:val="center"/>
          </w:tcPr>
          <w:p w14:paraId="163EB4F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EB0FE9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723835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72084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CBBBB6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9B37E2E" w14:textId="78BFAF79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65FC790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1BB3AD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6CC056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BF8BB2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02FB1F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7BA60F7B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BF6D2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2197" w:type="dxa"/>
            <w:vAlign w:val="center"/>
          </w:tcPr>
          <w:p w14:paraId="46E6F3B4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5202C8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E587B8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388A18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16623D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BA9483B" w14:textId="79104CF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844BB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FE956C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5B3ADB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91B5A7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96B123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A40A511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CACE38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2197" w:type="dxa"/>
            <w:vAlign w:val="center"/>
          </w:tcPr>
          <w:p w14:paraId="7FA1D05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DC3789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EF54B6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359E06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81E71F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A033F57" w14:textId="467881F5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9A1B79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C0DAEB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3F3A00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44F23A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2B189CB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79A3816F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D096AC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2197" w:type="dxa"/>
            <w:vAlign w:val="center"/>
          </w:tcPr>
          <w:p w14:paraId="7D52E3F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001062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255C4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F57EE5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BD1CFA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B5EBCD8" w14:textId="6306ED7D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7F8A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3EC71E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0DA430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04AE99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4EF412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96C82B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0A968C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26</w:t>
            </w:r>
          </w:p>
        </w:tc>
        <w:tc>
          <w:tcPr>
            <w:tcW w:w="2197" w:type="dxa"/>
            <w:vAlign w:val="center"/>
          </w:tcPr>
          <w:p w14:paraId="4E24571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32E79F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90A5D7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DB14CF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B88185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5E18CCC" w14:textId="5B18A53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8E3407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12C93E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63214C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A52E6D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96D83F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5362B0E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2E01E4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2197" w:type="dxa"/>
            <w:vAlign w:val="center"/>
          </w:tcPr>
          <w:p w14:paraId="0AF60AD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C0AC8C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4C538A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D1A7D7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7D6878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C4CE7B1" w14:textId="0F1B5D4A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61760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EF8ABD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4E59977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73D712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B2BAA6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1623AD7E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A1EA3E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2197" w:type="dxa"/>
            <w:vAlign w:val="center"/>
          </w:tcPr>
          <w:p w14:paraId="2482E3B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C675EB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4A96DE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2E9B4B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647D16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3AC7D2F6" w14:textId="6C19D68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F4FD7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7AC666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BE0F1F4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FAEFF8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78C8DA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D938BEE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1C3827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</w:p>
        </w:tc>
        <w:tc>
          <w:tcPr>
            <w:tcW w:w="2197" w:type="dxa"/>
            <w:vAlign w:val="center"/>
          </w:tcPr>
          <w:p w14:paraId="74717C0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0AF0B9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65CF9A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7E316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E0A94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E100E3" w14:textId="7C387C6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EBC6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F27314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D99BAF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DA7927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0A9CFB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2C7F8BA2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06C167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2197" w:type="dxa"/>
            <w:vAlign w:val="center"/>
          </w:tcPr>
          <w:p w14:paraId="5DA7519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6F2C13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EB11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A1AAA4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2D1A3C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C042E94" w14:textId="16EB1001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77BBF1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15F326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C1D2063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4704BB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3144A9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3EC1FF" w14:textId="77777777" w:rsidR="00161C2B" w:rsidRDefault="00161C2B" w:rsidP="00161C2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5EA50F0E" w14:textId="77777777" w:rsidR="00246B61" w:rsidRPr="00246B61" w:rsidRDefault="00161C2B" w:rsidP="00683C4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sectPr w:rsidR="00246B61" w:rsidRPr="00246B61" w:rsidSect="00246B61">
      <w:headerReference w:type="default" r:id="rId9"/>
      <w:pgSz w:w="15840" w:h="12240" w:orient="landscape" w:code="1"/>
      <w:pgMar w:top="1701" w:right="1417" w:bottom="1701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79C9" w14:textId="77777777" w:rsidR="00881EFE" w:rsidRDefault="00881EFE" w:rsidP="0025313A">
      <w:pPr>
        <w:spacing w:after="0" w:line="240" w:lineRule="auto"/>
      </w:pPr>
      <w:r>
        <w:separator/>
      </w:r>
    </w:p>
  </w:endnote>
  <w:endnote w:type="continuationSeparator" w:id="0">
    <w:p w14:paraId="292FBE76" w14:textId="77777777" w:rsidR="00881EFE" w:rsidRDefault="00881EFE" w:rsidP="002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1034" w14:textId="77777777" w:rsidR="003801CA" w:rsidRDefault="003801CA" w:rsidP="003801CA">
    <w:pPr>
      <w:pStyle w:val="Piedepgina"/>
      <w:jc w:val="center"/>
    </w:pPr>
    <w:r>
      <w:rPr>
        <w:noProof/>
        <w:lang w:val="en-US"/>
      </w:rPr>
      <w:drawing>
        <wp:inline distT="0" distB="0" distL="0" distR="0" wp14:anchorId="65B1DF3E" wp14:editId="73CE2902">
          <wp:extent cx="4463775" cy="64800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B873" w14:textId="77777777" w:rsidR="00881EFE" w:rsidRDefault="00881EFE" w:rsidP="0025313A">
      <w:pPr>
        <w:spacing w:after="0" w:line="240" w:lineRule="auto"/>
      </w:pPr>
      <w:r>
        <w:separator/>
      </w:r>
    </w:p>
  </w:footnote>
  <w:footnote w:type="continuationSeparator" w:id="0">
    <w:p w14:paraId="082A260B" w14:textId="77777777" w:rsidR="00881EFE" w:rsidRDefault="00881EFE" w:rsidP="0025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42F9" w14:textId="77777777" w:rsidR="0025313A" w:rsidRDefault="0025313A" w:rsidP="00246B61">
    <w:pPr>
      <w:pStyle w:val="Encabezado"/>
      <w:ind w:left="-1701"/>
      <w:jc w:val="center"/>
    </w:pPr>
    <w:r>
      <w:rPr>
        <w:noProof/>
        <w:lang w:val="en-US"/>
      </w:rPr>
      <w:drawing>
        <wp:inline distT="0" distB="0" distL="0" distR="0" wp14:anchorId="53EB652D" wp14:editId="089560DE">
          <wp:extent cx="9385540" cy="734060"/>
          <wp:effectExtent l="19050" t="0" r="25400" b="256540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780" cy="7350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040E" w14:textId="77777777" w:rsidR="00246B61" w:rsidRDefault="00246B61" w:rsidP="00246B61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708299D" wp14:editId="1F31377E">
          <wp:extent cx="9868044" cy="733383"/>
          <wp:effectExtent l="19050" t="0" r="19050" b="23876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3741" cy="76279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9083D"/>
    <w:rsid w:val="000E7479"/>
    <w:rsid w:val="00161C2B"/>
    <w:rsid w:val="00246B61"/>
    <w:rsid w:val="0025313A"/>
    <w:rsid w:val="002B7FC4"/>
    <w:rsid w:val="002D2DDB"/>
    <w:rsid w:val="002F78B7"/>
    <w:rsid w:val="0033515F"/>
    <w:rsid w:val="003801CA"/>
    <w:rsid w:val="003B62E0"/>
    <w:rsid w:val="004268B7"/>
    <w:rsid w:val="00473902"/>
    <w:rsid w:val="00480C59"/>
    <w:rsid w:val="00494044"/>
    <w:rsid w:val="00525A49"/>
    <w:rsid w:val="005A5035"/>
    <w:rsid w:val="005D4E98"/>
    <w:rsid w:val="005D5D97"/>
    <w:rsid w:val="00623C75"/>
    <w:rsid w:val="00662BF2"/>
    <w:rsid w:val="00683C42"/>
    <w:rsid w:val="006A2390"/>
    <w:rsid w:val="006A36A4"/>
    <w:rsid w:val="00792856"/>
    <w:rsid w:val="00810522"/>
    <w:rsid w:val="00881EFE"/>
    <w:rsid w:val="00890786"/>
    <w:rsid w:val="008D6A1A"/>
    <w:rsid w:val="008D76B3"/>
    <w:rsid w:val="008E0092"/>
    <w:rsid w:val="0090601C"/>
    <w:rsid w:val="00913545"/>
    <w:rsid w:val="00971757"/>
    <w:rsid w:val="009923A9"/>
    <w:rsid w:val="00A0277B"/>
    <w:rsid w:val="00A1484D"/>
    <w:rsid w:val="00A57C55"/>
    <w:rsid w:val="00A61FA4"/>
    <w:rsid w:val="00AA5A98"/>
    <w:rsid w:val="00B26880"/>
    <w:rsid w:val="00B4760D"/>
    <w:rsid w:val="00B7418E"/>
    <w:rsid w:val="00C67BC7"/>
    <w:rsid w:val="00D124BA"/>
    <w:rsid w:val="00D877B0"/>
    <w:rsid w:val="00DD4CF0"/>
    <w:rsid w:val="00E1372C"/>
    <w:rsid w:val="00E24EE4"/>
    <w:rsid w:val="00F30A60"/>
    <w:rsid w:val="00F35564"/>
    <w:rsid w:val="00F53940"/>
    <w:rsid w:val="00F92EDB"/>
    <w:rsid w:val="00FE25BA"/>
    <w:rsid w:val="00FF3F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5EBF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3A"/>
  </w:style>
  <w:style w:type="paragraph" w:styleId="Piedepgina">
    <w:name w:val="footer"/>
    <w:basedOn w:val="Normal"/>
    <w:link w:val="Piedepgina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3A"/>
  </w:style>
  <w:style w:type="table" w:styleId="Tabladelista2-nfasis6">
    <w:name w:val="List Table 2 Accent 6"/>
    <w:basedOn w:val="Tablanormal"/>
    <w:uiPriority w:val="47"/>
    <w:rsid w:val="0025313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BE12-46ED-456D-A059-AF026F3C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11</cp:revision>
  <dcterms:created xsi:type="dcterms:W3CDTF">2021-11-17T20:57:00Z</dcterms:created>
  <dcterms:modified xsi:type="dcterms:W3CDTF">2023-06-01T15:56:00Z</dcterms:modified>
</cp:coreProperties>
</file>